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A394" w14:textId="77777777" w:rsidR="001C18BE" w:rsidRDefault="001C18BE" w:rsidP="001C18B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ORARI DI APERTURA AL PUBBLICO</w:t>
      </w:r>
    </w:p>
    <w:p w14:paraId="704D2E91" w14:textId="77777777" w:rsidR="001C18BE" w:rsidRDefault="001C18BE" w:rsidP="001C18B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DEGLI UFFICI COMUNALI</w:t>
      </w:r>
    </w:p>
    <w:p w14:paraId="5E48CB85" w14:textId="57290298" w:rsidR="001C18BE" w:rsidRPr="001C18BE" w:rsidRDefault="001C18BE" w:rsidP="001C18BE">
      <w:pPr>
        <w:jc w:val="both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1C18BE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NEL PERIODO </w:t>
      </w:r>
      <w:r w:rsidR="005A7E6F">
        <w:rPr>
          <w:rFonts w:ascii="Times New Roman" w:hAnsi="Times New Roman" w:cs="Times New Roman"/>
          <w:b/>
          <w:bCs/>
          <w:sz w:val="48"/>
          <w:szCs w:val="48"/>
          <w:u w:val="single"/>
        </w:rPr>
        <w:t>1</w:t>
      </w:r>
      <w:r w:rsidR="00E85E56">
        <w:rPr>
          <w:rFonts w:ascii="Times New Roman" w:hAnsi="Times New Roman" w:cs="Times New Roman"/>
          <w:b/>
          <w:bCs/>
          <w:sz w:val="48"/>
          <w:szCs w:val="48"/>
          <w:u w:val="single"/>
        </w:rPr>
        <w:t>°</w:t>
      </w:r>
      <w:r w:rsidRPr="001C18BE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LUGLIO – 31 AGOSTO</w:t>
      </w:r>
    </w:p>
    <w:p w14:paraId="5C006DA8" w14:textId="77777777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24"/>
          <w:szCs w:val="24"/>
          <w:lang w:eastAsia="it-IT"/>
        </w:rPr>
      </w:pPr>
      <w:r>
        <w:rPr>
          <w:rFonts w:ascii="Times-Roman" w:eastAsiaTheme="minorEastAsia" w:hAnsi="Times-Roman" w:cs="Times-Roman"/>
          <w:sz w:val="24"/>
          <w:szCs w:val="24"/>
          <w:lang w:eastAsia="it-IT"/>
        </w:rPr>
        <w:t xml:space="preserve"> </w:t>
      </w:r>
    </w:p>
    <w:p w14:paraId="177B9EF9" w14:textId="77777777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24"/>
          <w:szCs w:val="24"/>
          <w:lang w:eastAsia="it-IT"/>
        </w:rPr>
      </w:pPr>
    </w:p>
    <w:p w14:paraId="7C8E813B" w14:textId="77777777" w:rsidR="001C18BE" w:rsidRDefault="001C18BE" w:rsidP="001C18BE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28"/>
          <w:szCs w:val="28"/>
          <w:lang w:eastAsia="it-IT"/>
        </w:rPr>
      </w:pPr>
    </w:p>
    <w:p w14:paraId="71B6D098" w14:textId="186A8847" w:rsidR="001C18BE" w:rsidRDefault="001C18BE" w:rsidP="001C18BE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44"/>
          <w:szCs w:val="44"/>
          <w:lang w:eastAsia="it-IT"/>
        </w:rPr>
      </w:pPr>
      <w:r>
        <w:rPr>
          <w:rFonts w:ascii="Times-Roman" w:eastAsiaTheme="minorEastAsia" w:hAnsi="Times-Roman" w:cs="Times-Roman"/>
          <w:sz w:val="44"/>
          <w:szCs w:val="44"/>
          <w:lang w:eastAsia="it-IT"/>
        </w:rPr>
        <w:t xml:space="preserve">UFFIO </w:t>
      </w:r>
      <w:r w:rsidR="008B59E6">
        <w:rPr>
          <w:rFonts w:ascii="Times-Roman" w:eastAsiaTheme="minorEastAsia" w:hAnsi="Times-Roman" w:cs="Times-Roman"/>
          <w:sz w:val="44"/>
          <w:szCs w:val="44"/>
          <w:lang w:eastAsia="it-IT"/>
        </w:rPr>
        <w:t>MANUTENZIONI</w:t>
      </w:r>
      <w:r w:rsidR="00E85E56">
        <w:rPr>
          <w:rFonts w:ascii="Times-Roman" w:eastAsiaTheme="minorEastAsia" w:hAnsi="Times-Roman" w:cs="Times-Roman"/>
          <w:sz w:val="44"/>
          <w:szCs w:val="44"/>
          <w:lang w:eastAsia="it-IT"/>
        </w:rPr>
        <w:t xml:space="preserve"> -</w:t>
      </w:r>
      <w:r>
        <w:rPr>
          <w:rFonts w:ascii="Times-Roman" w:eastAsiaTheme="minorEastAsia" w:hAnsi="Times-Roman" w:cs="Times-Roman"/>
          <w:sz w:val="44"/>
          <w:szCs w:val="44"/>
          <w:lang w:eastAsia="it-IT"/>
        </w:rPr>
        <w:t xml:space="preserve"> UFFICIO TRIBUTI - UFFICIO RAGIONERIA E PERSONALE – UFFICIO SCUOLA - UFFICIO SOCIALE - UFFICIO PROTOCOLLO – UFFICIO SEGRETERIA E CULTURA</w:t>
      </w:r>
    </w:p>
    <w:p w14:paraId="3644188C" w14:textId="77777777" w:rsidR="001C18BE" w:rsidRDefault="001C18BE" w:rsidP="001C18BE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r>
        <w:rPr>
          <w:rFonts w:ascii="Times-Roman" w:eastAsiaTheme="minorEastAsia" w:hAnsi="Times-Roman" w:cs="Times-Roman"/>
          <w:sz w:val="36"/>
          <w:szCs w:val="36"/>
          <w:lang w:eastAsia="it-IT"/>
        </w:rPr>
        <w:t>Lunedi          Ore   8,30 – 12,30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Non necessario appuntamento</w:t>
      </w:r>
    </w:p>
    <w:p w14:paraId="6D6E7B8A" w14:textId="319E5E1A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Martedi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  Ore   8.30 – 12,30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Non necessario appuntamento</w:t>
      </w:r>
    </w:p>
    <w:p w14:paraId="42863E51" w14:textId="0F9118A9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Mercoledi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    Ore   8,30 – 12,30         </w:t>
      </w:r>
      <w:r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 xml:space="preserve">Previo appuntamento </w:t>
      </w:r>
    </w:p>
    <w:p w14:paraId="33117388" w14:textId="75B9B85F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Giovedi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 Ore    8,30 – 12,30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Non necessario appuntamento</w:t>
      </w:r>
    </w:p>
    <w:p w14:paraId="3F89F489" w14:textId="4C6BD772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Venerdi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 Ore    8,30 – 12,30         </w:t>
      </w:r>
      <w:r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 xml:space="preserve">Previo appuntamento </w:t>
      </w:r>
    </w:p>
    <w:p w14:paraId="2A76F43A" w14:textId="77777777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24"/>
          <w:szCs w:val="24"/>
          <w:lang w:eastAsia="it-IT"/>
        </w:rPr>
      </w:pPr>
    </w:p>
    <w:p w14:paraId="61E0C715" w14:textId="77777777" w:rsidR="00E85E56" w:rsidRDefault="00E85E56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44"/>
          <w:szCs w:val="44"/>
          <w:lang w:eastAsia="it-IT"/>
        </w:rPr>
      </w:pPr>
    </w:p>
    <w:p w14:paraId="30842159" w14:textId="1FE651E7" w:rsidR="001C18BE" w:rsidRPr="00E85E56" w:rsidRDefault="00E85E56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b/>
          <w:bCs/>
          <w:sz w:val="44"/>
          <w:szCs w:val="44"/>
          <w:lang w:eastAsia="it-IT"/>
        </w:rPr>
      </w:pPr>
      <w:r w:rsidRPr="00E85E56">
        <w:rPr>
          <w:rFonts w:ascii="Times-Roman" w:eastAsiaTheme="minorEastAsia" w:hAnsi="Times-Roman" w:cs="Times-Roman"/>
          <w:b/>
          <w:bCs/>
          <w:sz w:val="44"/>
          <w:szCs w:val="44"/>
          <w:lang w:eastAsia="it-IT"/>
        </w:rPr>
        <w:t>UFFICIO URBANISTICA ED EDILIZIA PRIVATA</w:t>
      </w:r>
    </w:p>
    <w:p w14:paraId="2987EC66" w14:textId="380F037F" w:rsidR="00E85E56" w:rsidRDefault="00E85E56" w:rsidP="00E85E56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r>
        <w:rPr>
          <w:rFonts w:ascii="Times-Roman" w:eastAsiaTheme="minorEastAsia" w:hAnsi="Times-Roman" w:cs="Times-Roman"/>
          <w:sz w:val="36"/>
          <w:szCs w:val="36"/>
          <w:lang w:eastAsia="it-IT"/>
        </w:rPr>
        <w:t>Lunedi          Ore   8,30 – 12,30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</w:t>
      </w:r>
      <w:r w:rsidRPr="00E85E56"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>Previo appuntamento</w:t>
      </w:r>
    </w:p>
    <w:p w14:paraId="5E84E107" w14:textId="0984FDA0" w:rsidR="00E85E56" w:rsidRDefault="00E85E56" w:rsidP="00E85E5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Martedi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  Ore   8.30 – 12,30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</w:t>
      </w:r>
      <w:r w:rsidR="006779B0" w:rsidRPr="006779B0"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>Previo appuntamento</w:t>
      </w:r>
    </w:p>
    <w:p w14:paraId="2AB9B52E" w14:textId="6E1F3296" w:rsidR="00E85E56" w:rsidRDefault="00E85E56" w:rsidP="00E85E5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Mercoledi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    Ore   8,30 – 12,30         </w:t>
      </w:r>
      <w:r w:rsidR="000C062B" w:rsidRPr="000C062B">
        <w:rPr>
          <w:rFonts w:ascii="Times-Roman" w:eastAsiaTheme="minorEastAsia" w:hAnsi="Times-Roman" w:cs="Times-Roman"/>
          <w:sz w:val="36"/>
          <w:szCs w:val="36"/>
          <w:lang w:eastAsia="it-IT"/>
        </w:rPr>
        <w:t>Non necessario appuntamento</w:t>
      </w:r>
      <w:r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 xml:space="preserve"> </w:t>
      </w:r>
    </w:p>
    <w:p w14:paraId="31686999" w14:textId="473F17BA" w:rsidR="00E85E56" w:rsidRPr="000C062B" w:rsidRDefault="00E85E56" w:rsidP="00E85E5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Giovedi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 Ore    8,30 – 12,30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</w:t>
      </w:r>
      <w:r w:rsidR="000C062B" w:rsidRPr="000C062B"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>Previo appuntamento</w:t>
      </w:r>
    </w:p>
    <w:p w14:paraId="0DA7DBCA" w14:textId="77777777" w:rsidR="00E85E56" w:rsidRDefault="00E85E56" w:rsidP="00E85E5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Venerdi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 Ore    8,30 – 12,30         </w:t>
      </w:r>
      <w:r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 xml:space="preserve">Previo appuntamento </w:t>
      </w:r>
    </w:p>
    <w:p w14:paraId="2AD09B66" w14:textId="77777777" w:rsidR="00E85E56" w:rsidRDefault="00E85E56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44"/>
          <w:szCs w:val="44"/>
          <w:lang w:eastAsia="it-IT"/>
        </w:rPr>
      </w:pPr>
    </w:p>
    <w:p w14:paraId="4E7E7973" w14:textId="77777777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44"/>
          <w:szCs w:val="44"/>
          <w:lang w:eastAsia="it-IT"/>
        </w:rPr>
      </w:pPr>
      <w:r>
        <w:rPr>
          <w:rFonts w:ascii="Times-Roman" w:eastAsiaTheme="minorEastAsia" w:hAnsi="Times-Roman" w:cs="Times-Roman"/>
          <w:sz w:val="44"/>
          <w:szCs w:val="44"/>
          <w:lang w:eastAsia="it-IT"/>
        </w:rPr>
        <w:t xml:space="preserve">I </w:t>
      </w:r>
      <w:r>
        <w:rPr>
          <w:rFonts w:ascii="Times-Roman" w:eastAsiaTheme="minorEastAsia" w:hAnsi="Times-Roman" w:cs="Times-Roman"/>
          <w:b/>
          <w:bCs/>
          <w:sz w:val="44"/>
          <w:szCs w:val="44"/>
          <w:lang w:eastAsia="it-IT"/>
        </w:rPr>
        <w:t>SERVIZI DEMOGRAFICI</w:t>
      </w:r>
      <w:r>
        <w:rPr>
          <w:rFonts w:ascii="Times-Roman" w:eastAsiaTheme="minorEastAsia" w:hAnsi="Times-Roman" w:cs="Times-Roman"/>
          <w:sz w:val="44"/>
          <w:szCs w:val="44"/>
          <w:lang w:eastAsia="it-IT"/>
        </w:rPr>
        <w:t xml:space="preserve"> (ANAGRFE - STATO CIVILE - ELETTORALE E LEVA) SONO APERTI NEI SEGUENTI ORARI</w:t>
      </w:r>
    </w:p>
    <w:p w14:paraId="353F30A6" w14:textId="1E913491" w:rsidR="001C18BE" w:rsidRDefault="001C18BE" w:rsidP="001C18BE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r>
        <w:rPr>
          <w:rFonts w:ascii="Times-Roman" w:eastAsiaTheme="minorEastAsia" w:hAnsi="Times-Roman" w:cs="Times-Roman"/>
          <w:sz w:val="36"/>
          <w:szCs w:val="36"/>
          <w:lang w:eastAsia="it-IT"/>
        </w:rPr>
        <w:t>Lunedi         Ore   8,30 – 12,30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Non necessario appuntamento</w:t>
      </w:r>
    </w:p>
    <w:p w14:paraId="543A110B" w14:textId="52E4EE8D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lastRenderedPageBreak/>
        <w:t>Martedi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 Ore </w:t>
      </w:r>
      <w:r w:rsidR="003934DA"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 8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>,30 – 1</w:t>
      </w:r>
      <w:r w:rsidR="003934DA">
        <w:rPr>
          <w:rFonts w:ascii="Times-Roman" w:eastAsiaTheme="minorEastAsia" w:hAnsi="Times-Roman" w:cs="Times-Roman"/>
          <w:sz w:val="36"/>
          <w:szCs w:val="36"/>
          <w:lang w:eastAsia="it-IT"/>
        </w:rPr>
        <w:t>2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>,30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</w:t>
      </w:r>
      <w:r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>Previo appuntamento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</w:t>
      </w:r>
    </w:p>
    <w:p w14:paraId="52ACAA70" w14:textId="33A07EC6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Mercoledi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   </w:t>
      </w:r>
      <w:r w:rsidR="003934DA"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>Ore   8,30 – 12,30          Non necessario appuntamento</w:t>
      </w:r>
    </w:p>
    <w:p w14:paraId="4513638D" w14:textId="3460583A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Giovedi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</w:t>
      </w:r>
      <w:r w:rsidR="003934DA"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Ore </w:t>
      </w:r>
      <w:r w:rsidR="003934DA"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 8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>,30 – 1</w:t>
      </w:r>
      <w:r w:rsidR="003934DA">
        <w:rPr>
          <w:rFonts w:ascii="Times-Roman" w:eastAsiaTheme="minorEastAsia" w:hAnsi="Times-Roman" w:cs="Times-Roman"/>
          <w:sz w:val="36"/>
          <w:szCs w:val="36"/>
          <w:lang w:eastAsia="it-IT"/>
        </w:rPr>
        <w:t>2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>,30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   </w:t>
      </w:r>
      <w:r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>Previo appuntamento</w:t>
      </w:r>
    </w:p>
    <w:p w14:paraId="13DF0266" w14:textId="73331A80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Venerdi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</w:r>
      <w:bookmarkStart w:id="0" w:name="_Hlk121224091"/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   </w:t>
      </w:r>
      <w:r w:rsidR="003934DA"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Ore   8,30 – 12,30       </w:t>
      </w:r>
      <w:bookmarkEnd w:id="0"/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 </w:t>
      </w:r>
      <w:r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>Previo appuntamento</w:t>
      </w:r>
    </w:p>
    <w:p w14:paraId="6D6BC54A" w14:textId="4E405F1C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</w:pPr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Sabato       </w:t>
      </w:r>
      <w:r w:rsidR="003934DA"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   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 xml:space="preserve">Ore   9,00 – 12,00         </w:t>
      </w:r>
      <w:r>
        <w:rPr>
          <w:rFonts w:ascii="Times-Roman" w:eastAsiaTheme="minorEastAsia" w:hAnsi="Times-Roman" w:cs="Times-Roman"/>
          <w:sz w:val="36"/>
          <w:szCs w:val="36"/>
          <w:u w:val="single"/>
          <w:lang w:eastAsia="it-IT"/>
        </w:rPr>
        <w:t xml:space="preserve">Previo appuntamento </w:t>
      </w:r>
    </w:p>
    <w:p w14:paraId="67BD15F1" w14:textId="77777777" w:rsidR="00E85E56" w:rsidRDefault="00E85E56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44"/>
          <w:szCs w:val="44"/>
          <w:lang w:eastAsia="it-IT"/>
        </w:rPr>
      </w:pPr>
    </w:p>
    <w:p w14:paraId="16935D80" w14:textId="7BA7999D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44"/>
          <w:szCs w:val="44"/>
          <w:lang w:eastAsia="it-IT"/>
        </w:rPr>
      </w:pPr>
      <w:r>
        <w:rPr>
          <w:rFonts w:ascii="Times New Roman" w:eastAsiaTheme="minorEastAsia" w:hAnsi="Times New Roman" w:cs="Times New Roman"/>
          <w:sz w:val="44"/>
          <w:szCs w:val="44"/>
          <w:lang w:eastAsia="it-IT"/>
        </w:rPr>
        <w:t xml:space="preserve">L’UFFICIO DI </w:t>
      </w:r>
      <w:r>
        <w:rPr>
          <w:rFonts w:ascii="Times New Roman" w:eastAsiaTheme="minorEastAsia" w:hAnsi="Times New Roman" w:cs="Times New Roman"/>
          <w:b/>
          <w:bCs/>
          <w:sz w:val="44"/>
          <w:szCs w:val="44"/>
          <w:u w:val="single"/>
          <w:lang w:eastAsia="it-IT"/>
        </w:rPr>
        <w:t>POLIZIA MUNICIPALE</w:t>
      </w:r>
      <w:r>
        <w:rPr>
          <w:rFonts w:ascii="Times New Roman" w:eastAsiaTheme="minorEastAsia" w:hAnsi="Times New Roman" w:cs="Times New Roman"/>
          <w:sz w:val="44"/>
          <w:szCs w:val="44"/>
          <w:lang w:eastAsia="it-IT"/>
        </w:rPr>
        <w:t xml:space="preserve"> E’APERTO NEI SEGUENTI ORARI</w:t>
      </w:r>
    </w:p>
    <w:p w14:paraId="1D6F7D9E" w14:textId="77777777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r>
        <w:rPr>
          <w:rFonts w:ascii="Times-Roman" w:eastAsiaTheme="minorEastAsia" w:hAnsi="Times-Roman" w:cs="Times-Roman"/>
          <w:sz w:val="36"/>
          <w:szCs w:val="36"/>
          <w:lang w:eastAsia="it-IT"/>
        </w:rPr>
        <w:t>Lunedi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Ore   9,30 – 12,30     Non necessario appuntamento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</w:r>
    </w:p>
    <w:p w14:paraId="73F2DBED" w14:textId="77777777" w:rsidR="00E97FFD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proofErr w:type="spellStart"/>
      <w:r>
        <w:rPr>
          <w:rFonts w:ascii="Times-Roman" w:eastAsiaTheme="minorEastAsia" w:hAnsi="Times-Roman" w:cs="Times-Roman"/>
          <w:sz w:val="36"/>
          <w:szCs w:val="36"/>
          <w:lang w:eastAsia="it-IT"/>
        </w:rPr>
        <w:t>Martedi</w:t>
      </w:r>
      <w:proofErr w:type="spellEnd"/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Ore 15,30 – 17,30     Non necessario appuntamento</w:t>
      </w:r>
    </w:p>
    <w:p w14:paraId="109098D9" w14:textId="0E3DCD1F" w:rsidR="001C18BE" w:rsidRDefault="001C18BE" w:rsidP="001C18B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eastAsiaTheme="minorEastAsia" w:hAnsi="Times-Roman" w:cs="Times-Roman"/>
          <w:sz w:val="36"/>
          <w:szCs w:val="36"/>
          <w:lang w:eastAsia="it-IT"/>
        </w:rPr>
      </w:pPr>
      <w:r>
        <w:rPr>
          <w:rFonts w:ascii="Times-Roman" w:eastAsiaTheme="minorEastAsia" w:hAnsi="Times-Roman" w:cs="Times-Roman"/>
          <w:sz w:val="36"/>
          <w:szCs w:val="36"/>
          <w:lang w:eastAsia="it-IT"/>
        </w:rPr>
        <w:t>Sabato</w:t>
      </w:r>
      <w:r>
        <w:rPr>
          <w:rFonts w:ascii="Times-Roman" w:eastAsiaTheme="minorEastAsia" w:hAnsi="Times-Roman" w:cs="Times-Roman"/>
          <w:sz w:val="36"/>
          <w:szCs w:val="36"/>
          <w:lang w:eastAsia="it-IT"/>
        </w:rPr>
        <w:tab/>
        <w:t xml:space="preserve"> Ore   9,00 – 12.00     Non necessario appuntamento</w:t>
      </w:r>
    </w:p>
    <w:p w14:paraId="164467D8" w14:textId="77777777" w:rsidR="001C18BE" w:rsidRDefault="001C18BE" w:rsidP="001C18BE">
      <w:pPr>
        <w:jc w:val="both"/>
        <w:rPr>
          <w:sz w:val="44"/>
          <w:szCs w:val="44"/>
        </w:rPr>
      </w:pPr>
    </w:p>
    <w:p w14:paraId="01575043" w14:textId="77777777" w:rsidR="001C18BE" w:rsidRDefault="001C18BE" w:rsidP="001C18BE">
      <w:pPr>
        <w:jc w:val="both"/>
        <w:rPr>
          <w:sz w:val="72"/>
          <w:szCs w:val="72"/>
        </w:rPr>
      </w:pPr>
      <w:r>
        <w:rPr>
          <w:sz w:val="72"/>
          <w:szCs w:val="72"/>
        </w:rPr>
        <w:t>PER APPUNTAMENTI CHIAMARE 0575-421711</w:t>
      </w:r>
    </w:p>
    <w:p w14:paraId="0DAEBE3C" w14:textId="77777777" w:rsidR="001C18BE" w:rsidRDefault="001C18BE" w:rsidP="001C18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03C4B781" w14:textId="77777777" w:rsidR="001C18BE" w:rsidRDefault="001C18BE" w:rsidP="001C18B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C07537" w14:textId="77777777" w:rsidR="001C18BE" w:rsidRDefault="001C18BE" w:rsidP="001C18B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33BCB7" w14:textId="77777777" w:rsidR="00FF70A1" w:rsidRDefault="00FF70A1"/>
    <w:sectPr w:rsidR="00FF7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4"/>
    <w:rsid w:val="000C062B"/>
    <w:rsid w:val="001C18BE"/>
    <w:rsid w:val="001D2C13"/>
    <w:rsid w:val="003934DA"/>
    <w:rsid w:val="005A7E6F"/>
    <w:rsid w:val="005B5227"/>
    <w:rsid w:val="006779B0"/>
    <w:rsid w:val="0089783C"/>
    <w:rsid w:val="008B59E6"/>
    <w:rsid w:val="0094764F"/>
    <w:rsid w:val="009B044F"/>
    <w:rsid w:val="00D4541D"/>
    <w:rsid w:val="00DB3BA4"/>
    <w:rsid w:val="00E85E56"/>
    <w:rsid w:val="00E97FF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B631"/>
  <w15:chartTrackingRefBased/>
  <w15:docId w15:val="{68BE9030-994E-431E-9908-FCAACCF7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8BE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Botarelli</dc:creator>
  <cp:keywords/>
  <dc:description/>
  <cp:lastModifiedBy>Elisa Botarelli</cp:lastModifiedBy>
  <cp:revision>19</cp:revision>
  <dcterms:created xsi:type="dcterms:W3CDTF">2023-07-19T06:55:00Z</dcterms:created>
  <dcterms:modified xsi:type="dcterms:W3CDTF">2025-06-26T07:27:00Z</dcterms:modified>
</cp:coreProperties>
</file>